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47D4C" w14:textId="773D697E" w:rsidR="00526E76" w:rsidRDefault="00987F7D">
      <w:r>
        <w:t>Year 6 SOW</w:t>
      </w:r>
    </w:p>
    <w:p w14:paraId="7F821967" w14:textId="77777777" w:rsidR="00987F7D" w:rsidRPr="007B66BA" w:rsidRDefault="00987F7D" w:rsidP="00987F7D">
      <w:r>
        <w:rPr>
          <w:b/>
        </w:rPr>
        <w:t xml:space="preserve">Purpose: </w:t>
      </w:r>
      <w:r>
        <w:t>To create a sequence of geography lessons to be taught in the summer term of Year 6 in all IOW schools to refresh/teach and embed key geography vocabulary, knowledge and skills in children before they go to secondary school.</w:t>
      </w:r>
    </w:p>
    <w:p w14:paraId="3D15879E" w14:textId="77777777" w:rsidR="00987F7D" w:rsidRDefault="00987F7D" w:rsidP="00987F7D">
      <w:r w:rsidRPr="00595590">
        <w:rPr>
          <w:b/>
        </w:rPr>
        <w:t>Title:</w:t>
      </w:r>
      <w:r>
        <w:t xml:space="preserve"> </w:t>
      </w:r>
      <w:r w:rsidRPr="00595590">
        <w:t>A trip around the world:</w:t>
      </w:r>
      <w:r>
        <w:t xml:space="preserve"> </w:t>
      </w:r>
      <w:r w:rsidRPr="00595590">
        <w:t>All continents are the same…</w:t>
      </w:r>
    </w:p>
    <w:p w14:paraId="7E009455" w14:textId="77777777" w:rsidR="00987F7D" w:rsidRDefault="00987F7D" w:rsidP="00987F7D">
      <w:r>
        <w:rPr>
          <w:b/>
        </w:rPr>
        <w:t xml:space="preserve">Aim: </w:t>
      </w:r>
      <w:r w:rsidRPr="00595590">
        <w:t>To embed geography knowledge of the UK and continents using geography skills</w:t>
      </w:r>
    </w:p>
    <w:p w14:paraId="22299445" w14:textId="77777777" w:rsidR="00987F7D" w:rsidRDefault="00987F7D"/>
    <w:p w14:paraId="6F3F942D" w14:textId="28E2DC49" w:rsidR="00987F7D" w:rsidRDefault="00987F7D">
      <w:r>
        <w:t>RESOURCES</w:t>
      </w:r>
    </w:p>
    <w:p w14:paraId="0247197F" w14:textId="5FCA4E94" w:rsidR="00987F7D" w:rsidRDefault="00987F7D">
      <w:r>
        <w:t>A3 blank world map</w:t>
      </w:r>
    </w:p>
    <w:p w14:paraId="6F357548" w14:textId="70FFC74C" w:rsidR="00987F7D" w:rsidRDefault="00987F7D">
      <w:r>
        <w:t>A4 continent map x6</w:t>
      </w:r>
    </w:p>
    <w:p w14:paraId="6E05EB01" w14:textId="77C0FCE9" w:rsidR="00987F7D" w:rsidRDefault="00987F7D">
      <w:r>
        <w:t>A4 U</w:t>
      </w:r>
      <w:r w:rsidR="00465B28">
        <w:t>K</w:t>
      </w:r>
      <w:r>
        <w:t xml:space="preserve"> map</w:t>
      </w:r>
    </w:p>
    <w:p w14:paraId="2204605C" w14:textId="1C8738B8" w:rsidR="00987F7D" w:rsidRDefault="00987F7D">
      <w:r>
        <w:t>Eight</w:t>
      </w:r>
      <w:r w:rsidR="00465B28">
        <w:t>-</w:t>
      </w:r>
      <w:r>
        <w:t>point compass</w:t>
      </w:r>
    </w:p>
    <w:p w14:paraId="174524C7" w14:textId="77777777" w:rsidR="00987F7D" w:rsidRDefault="00987F7D"/>
    <w:p w14:paraId="0C74FCDC" w14:textId="3F09F5E3" w:rsidR="00987F7D" w:rsidRPr="004D68AC" w:rsidRDefault="00987F7D">
      <w:pPr>
        <w:rPr>
          <w:b/>
        </w:rPr>
      </w:pPr>
      <w:r w:rsidRPr="004D68AC">
        <w:rPr>
          <w:b/>
        </w:rPr>
        <w:t>Class vote – All of the … is the same. Do you agree?</w:t>
      </w:r>
    </w:p>
    <w:p w14:paraId="7C2AE06D" w14:textId="15A76D82" w:rsidR="00987F7D" w:rsidRDefault="00987F7D">
      <w:r>
        <w:t>Yes, No or Unsure.</w:t>
      </w:r>
    </w:p>
    <w:p w14:paraId="5320D317" w14:textId="7E1F9A06" w:rsidR="00987F7D" w:rsidRDefault="00987F7D">
      <w:r>
        <w:t xml:space="preserve">Encourage children to have a guess in order to unpick what the chn know about a continent. </w:t>
      </w:r>
    </w:p>
    <w:p w14:paraId="1D64C9C6" w14:textId="10A041D2" w:rsidR="00987F7D" w:rsidRDefault="00987F7D">
      <w:r>
        <w:t>Can be done in pairs, groups or as a whole class.</w:t>
      </w:r>
    </w:p>
    <w:p w14:paraId="44C2D535" w14:textId="4470C39E" w:rsidR="004D68AC" w:rsidRDefault="004D68AC">
      <w:r>
        <w:t>Possible discussion questions</w:t>
      </w:r>
    </w:p>
    <w:p w14:paraId="6F09D0A1" w14:textId="5A9C99BD" w:rsidR="00987F7D" w:rsidRDefault="004D68AC" w:rsidP="008801F6">
      <w:pPr>
        <w:pStyle w:val="ListParagraph"/>
        <w:numPr>
          <w:ilvl w:val="0"/>
          <w:numId w:val="4"/>
        </w:numPr>
      </w:pPr>
      <w:r>
        <w:t>What could be the same or different?</w:t>
      </w:r>
    </w:p>
    <w:p w14:paraId="7FC5AA20" w14:textId="4C9706D1" w:rsidR="004D68AC" w:rsidRDefault="004D68AC" w:rsidP="008801F6">
      <w:pPr>
        <w:pStyle w:val="ListParagraph"/>
        <w:numPr>
          <w:ilvl w:val="0"/>
          <w:numId w:val="4"/>
        </w:numPr>
      </w:pPr>
      <w:r>
        <w:t>What human and physical features could you find?</w:t>
      </w:r>
    </w:p>
    <w:p w14:paraId="58ED6F0B" w14:textId="77777777" w:rsidR="004D68AC" w:rsidRDefault="004D68AC"/>
    <w:p w14:paraId="16D9515D" w14:textId="7489F821" w:rsidR="00987F7D" w:rsidRDefault="00987F7D">
      <w:r>
        <w:t>Blank A3 map of the world – to be added to each lesson. Cumulative map.</w:t>
      </w:r>
    </w:p>
    <w:p w14:paraId="6C010D56" w14:textId="540A692E" w:rsidR="00987F7D" w:rsidRDefault="00987F7D" w:rsidP="00987F7D">
      <w:pPr>
        <w:pStyle w:val="ListParagraph"/>
        <w:numPr>
          <w:ilvl w:val="0"/>
          <w:numId w:val="1"/>
        </w:numPr>
      </w:pPr>
      <w:r>
        <w:t>Label the map with continent and oceans (Atlantic, Arctic, Pacific, Indian and Southern)</w:t>
      </w:r>
    </w:p>
    <w:p w14:paraId="43D0B807" w14:textId="48FB8C3A" w:rsidR="00987F7D" w:rsidRDefault="00987F7D" w:rsidP="00987F7D">
      <w:pPr>
        <w:pStyle w:val="ListParagraph"/>
        <w:numPr>
          <w:ilvl w:val="0"/>
          <w:numId w:val="1"/>
        </w:numPr>
      </w:pPr>
      <w:r>
        <w:t>Describe the location of Oceania from the UK and the continent previously studied – use eight-point compass directions, other continents and oceans.</w:t>
      </w:r>
    </w:p>
    <w:p w14:paraId="51DFCCB9" w14:textId="77777777" w:rsidR="00987F7D" w:rsidRDefault="00987F7D" w:rsidP="00987F7D"/>
    <w:p w14:paraId="5EE5D972" w14:textId="6BA99BEB" w:rsidR="00987F7D" w:rsidRDefault="00987F7D" w:rsidP="00434C20">
      <w:r>
        <w:t>Blank A4 map of the continent</w:t>
      </w:r>
    </w:p>
    <w:p w14:paraId="64CF6C92" w14:textId="05B298ED" w:rsidR="00434C20" w:rsidRDefault="00434C20" w:rsidP="00434C20">
      <w:r>
        <w:t>Differentiate maps as much as required from a blank map to one with the countries labelled on</w:t>
      </w:r>
    </w:p>
    <w:p w14:paraId="2D7274B0" w14:textId="44F7DC94" w:rsidR="00987F7D" w:rsidRDefault="00434C20" w:rsidP="00434C20">
      <w:pPr>
        <w:pStyle w:val="ListParagraph"/>
        <w:numPr>
          <w:ilvl w:val="0"/>
          <w:numId w:val="3"/>
        </w:numPr>
      </w:pPr>
      <w:r>
        <w:t>Chn can place fingers or counters on the countries on the atlas</w:t>
      </w:r>
    </w:p>
    <w:p w14:paraId="0B001120" w14:textId="6A6B5103" w:rsidR="00434C20" w:rsidRDefault="00434C20" w:rsidP="00434C20">
      <w:pPr>
        <w:pStyle w:val="ListParagraph"/>
        <w:numPr>
          <w:ilvl w:val="0"/>
          <w:numId w:val="3"/>
        </w:numPr>
      </w:pPr>
      <w:r>
        <w:t>Label the countries onto a blank map or give a country labelled map to the chn</w:t>
      </w:r>
    </w:p>
    <w:p w14:paraId="320FC911" w14:textId="25B9A5A7" w:rsidR="00434C20" w:rsidRDefault="00434C20" w:rsidP="00434C20">
      <w:pPr>
        <w:pStyle w:val="ListParagraph"/>
        <w:numPr>
          <w:ilvl w:val="0"/>
          <w:numId w:val="3"/>
        </w:numPr>
      </w:pPr>
      <w:r>
        <w:t>Chn to talk to each other to embed the vocabulary</w:t>
      </w:r>
    </w:p>
    <w:p w14:paraId="5E14CAC3" w14:textId="3141E2AA" w:rsidR="00434C20" w:rsidRDefault="00434C20" w:rsidP="00434C20">
      <w:pPr>
        <w:pStyle w:val="ListParagraph"/>
        <w:numPr>
          <w:ilvl w:val="0"/>
          <w:numId w:val="3"/>
        </w:numPr>
      </w:pPr>
      <w:r>
        <w:t xml:space="preserve">Chn to </w:t>
      </w:r>
      <w:r>
        <w:t>talk to each other to embed the vocabulary</w:t>
      </w:r>
    </w:p>
    <w:p w14:paraId="47A1510D" w14:textId="0243D116" w:rsidR="00434C20" w:rsidRDefault="00434C20" w:rsidP="00434C20"/>
    <w:p w14:paraId="7EB8DA08" w14:textId="3F9F6183" w:rsidR="00434C20" w:rsidRDefault="00434C20" w:rsidP="00434C20">
      <w:r>
        <w:t>What is the continent like?</w:t>
      </w:r>
    </w:p>
    <w:p w14:paraId="606CAB2A" w14:textId="42D01E3E" w:rsidR="00434C20" w:rsidRDefault="00434C20" w:rsidP="00434C20">
      <w:r>
        <w:lastRenderedPageBreak/>
        <w:t>Possible maps to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34C20" w14:paraId="6C10D15E" w14:textId="77777777" w:rsidTr="00434C20">
        <w:tc>
          <w:tcPr>
            <w:tcW w:w="4508" w:type="dxa"/>
          </w:tcPr>
          <w:p w14:paraId="2D322342" w14:textId="7240E17E" w:rsidR="00434C20" w:rsidRPr="00434C20" w:rsidRDefault="00434C20" w:rsidP="00434C20">
            <w:pPr>
              <w:rPr>
                <w:b/>
              </w:rPr>
            </w:pPr>
            <w:r w:rsidRPr="00434C20">
              <w:rPr>
                <w:b/>
              </w:rPr>
              <w:t>Physical map options</w:t>
            </w:r>
          </w:p>
        </w:tc>
        <w:tc>
          <w:tcPr>
            <w:tcW w:w="4508" w:type="dxa"/>
          </w:tcPr>
          <w:p w14:paraId="777F5C9C" w14:textId="3A81BDD0" w:rsidR="00434C20" w:rsidRPr="00434C20" w:rsidRDefault="00434C20" w:rsidP="00434C20">
            <w:pPr>
              <w:rPr>
                <w:b/>
              </w:rPr>
            </w:pPr>
            <w:r w:rsidRPr="00434C20">
              <w:rPr>
                <w:b/>
              </w:rPr>
              <w:t>Human map options</w:t>
            </w:r>
          </w:p>
        </w:tc>
      </w:tr>
      <w:tr w:rsidR="00434C20" w14:paraId="235C51E8" w14:textId="77777777" w:rsidTr="00434C20">
        <w:tc>
          <w:tcPr>
            <w:tcW w:w="4508" w:type="dxa"/>
          </w:tcPr>
          <w:p w14:paraId="5C3CF75C" w14:textId="44676FD3" w:rsidR="00434C20" w:rsidRDefault="00434C20" w:rsidP="00434C20">
            <w:r>
              <w:t>Rainfall – highest and lowest</w:t>
            </w:r>
          </w:p>
        </w:tc>
        <w:tc>
          <w:tcPr>
            <w:tcW w:w="4508" w:type="dxa"/>
          </w:tcPr>
          <w:p w14:paraId="29EA7A23" w14:textId="2A635422" w:rsidR="00434C20" w:rsidRDefault="00434C20" w:rsidP="00434C20">
            <w:r>
              <w:t>Population distribution</w:t>
            </w:r>
          </w:p>
        </w:tc>
      </w:tr>
      <w:tr w:rsidR="00434C20" w14:paraId="78312DA9" w14:textId="77777777" w:rsidTr="00434C20">
        <w:tc>
          <w:tcPr>
            <w:tcW w:w="4508" w:type="dxa"/>
          </w:tcPr>
          <w:p w14:paraId="27BEE5CF" w14:textId="61FC324B" w:rsidR="00434C20" w:rsidRDefault="00434C20" w:rsidP="00434C20">
            <w:r>
              <w:t>Biomes – tundra, coniferous forest, hot and cold desert, rainforest</w:t>
            </w:r>
          </w:p>
        </w:tc>
        <w:tc>
          <w:tcPr>
            <w:tcW w:w="4508" w:type="dxa"/>
          </w:tcPr>
          <w:p w14:paraId="6182F656" w14:textId="1ABB517B" w:rsidR="00434C20" w:rsidRDefault="00AE0374" w:rsidP="00434C20">
            <w:r>
              <w:t>Wealth</w:t>
            </w:r>
          </w:p>
        </w:tc>
      </w:tr>
      <w:tr w:rsidR="00434C20" w14:paraId="0C8D9D0B" w14:textId="77777777" w:rsidTr="00434C20">
        <w:tc>
          <w:tcPr>
            <w:tcW w:w="4508" w:type="dxa"/>
          </w:tcPr>
          <w:p w14:paraId="11B1A63B" w14:textId="667C5069" w:rsidR="00434C20" w:rsidRDefault="00434C20" w:rsidP="00434C20">
            <w:r>
              <w:t>Relief – mountains and flat plains</w:t>
            </w:r>
          </w:p>
        </w:tc>
        <w:tc>
          <w:tcPr>
            <w:tcW w:w="4508" w:type="dxa"/>
          </w:tcPr>
          <w:p w14:paraId="6742E665" w14:textId="177427B3" w:rsidR="00434C20" w:rsidRDefault="00AE0374" w:rsidP="00434C20">
            <w:r>
              <w:t>Birth rate</w:t>
            </w:r>
          </w:p>
        </w:tc>
      </w:tr>
      <w:tr w:rsidR="00434C20" w14:paraId="65E49256" w14:textId="77777777" w:rsidTr="00434C20">
        <w:tc>
          <w:tcPr>
            <w:tcW w:w="4508" w:type="dxa"/>
          </w:tcPr>
          <w:p w14:paraId="2FCE5523" w14:textId="37214CBE" w:rsidR="00434C20" w:rsidRDefault="00434C20" w:rsidP="00434C20">
            <w:r>
              <w:t>Temperature – highest and lowest</w:t>
            </w:r>
          </w:p>
        </w:tc>
        <w:tc>
          <w:tcPr>
            <w:tcW w:w="4508" w:type="dxa"/>
          </w:tcPr>
          <w:p w14:paraId="19A4E4A7" w14:textId="3C3F3785" w:rsidR="00434C20" w:rsidRDefault="00AE0374" w:rsidP="00434C20">
            <w:r>
              <w:t>Carbon dioxide emissions</w:t>
            </w:r>
          </w:p>
        </w:tc>
      </w:tr>
    </w:tbl>
    <w:p w14:paraId="0C4F67F7" w14:textId="245DA54C" w:rsidR="00434C20" w:rsidRDefault="00434C20" w:rsidP="00434C20"/>
    <w:p w14:paraId="6F4E1096" w14:textId="4377F3ED" w:rsidR="008801F6" w:rsidRDefault="008801F6" w:rsidP="00434C20">
      <w:r>
        <w:t>Possible questions</w:t>
      </w:r>
    </w:p>
    <w:p w14:paraId="6BD5AB87" w14:textId="15A291AD" w:rsidR="008801F6" w:rsidRDefault="008801F6" w:rsidP="008801F6">
      <w:pPr>
        <w:pStyle w:val="ListParagraph"/>
        <w:numPr>
          <w:ilvl w:val="0"/>
          <w:numId w:val="5"/>
        </w:numPr>
      </w:pPr>
      <w:r>
        <w:t>Are there any pattern between the human and physical maps, e.g. high relief and low population.</w:t>
      </w:r>
      <w:bookmarkStart w:id="0" w:name="_GoBack"/>
      <w:bookmarkEnd w:id="0"/>
    </w:p>
    <w:p w14:paraId="62DE7D28" w14:textId="7A96540E" w:rsidR="008801F6" w:rsidRDefault="008801F6" w:rsidP="008801F6">
      <w:pPr>
        <w:pStyle w:val="ListParagraph"/>
        <w:numPr>
          <w:ilvl w:val="0"/>
          <w:numId w:val="5"/>
        </w:numPr>
      </w:pPr>
      <w:r>
        <w:t>What are the reasons for the patterns?</w:t>
      </w:r>
    </w:p>
    <w:p w14:paraId="2DEE86B1" w14:textId="77777777" w:rsidR="008801F6" w:rsidRDefault="008801F6" w:rsidP="00434C20"/>
    <w:p w14:paraId="3762BDBC" w14:textId="20DF3485" w:rsidR="00434C20" w:rsidRDefault="00434C20" w:rsidP="00434C20">
      <w:r>
        <w:t xml:space="preserve">Each continent should have at least </w:t>
      </w:r>
      <w:r w:rsidR="00AE0374">
        <w:t>o</w:t>
      </w:r>
      <w:r>
        <w:t xml:space="preserve">ne human and one physical map. More maps can be added for increased detail on the </w:t>
      </w:r>
      <w:proofErr w:type="spellStart"/>
      <w:r w:rsidR="00AE0374">
        <w:t>chns</w:t>
      </w:r>
      <w:proofErr w:type="spellEnd"/>
      <w:r w:rsidR="00AE0374">
        <w:t xml:space="preserve">’ </w:t>
      </w:r>
      <w:r>
        <w:t>maps.</w:t>
      </w:r>
    </w:p>
    <w:p w14:paraId="6D7D41EE" w14:textId="41022300" w:rsidR="00AE0374" w:rsidRDefault="00AE0374" w:rsidP="00434C20">
      <w:r>
        <w:t>The same maps can be used for each continent, e.g. relief and population distribution or different maps can be used for each continent.</w:t>
      </w:r>
    </w:p>
    <w:p w14:paraId="0A0581DB" w14:textId="105373A5" w:rsidR="00B12C07" w:rsidRDefault="00B12C07" w:rsidP="00434C20"/>
    <w:p w14:paraId="6C88468C" w14:textId="48637C60" w:rsidR="00B12C07" w:rsidRPr="00465B28" w:rsidRDefault="00B12C07" w:rsidP="00434C20">
      <w:pPr>
        <w:rPr>
          <w:b/>
        </w:rPr>
      </w:pPr>
      <w:r w:rsidRPr="00465B28">
        <w:rPr>
          <w:b/>
        </w:rPr>
        <w:t>Extension</w:t>
      </w:r>
    </w:p>
    <w:p w14:paraId="2BA74CB0" w14:textId="5E963A83" w:rsidR="00B12C07" w:rsidRDefault="00B12C07" w:rsidP="00434C20">
      <w:r>
        <w:t>Chn can produce a true or false quiz using the maps.</w:t>
      </w:r>
    </w:p>
    <w:p w14:paraId="444F954C" w14:textId="311D2FE5" w:rsidR="00465B28" w:rsidRDefault="00465B28" w:rsidP="00434C20"/>
    <w:p w14:paraId="47C3406E" w14:textId="5BE1FD35" w:rsidR="00465B28" w:rsidRPr="00465B28" w:rsidRDefault="00465B28" w:rsidP="00434C20">
      <w:pPr>
        <w:rPr>
          <w:b/>
        </w:rPr>
      </w:pPr>
      <w:r w:rsidRPr="00465B28">
        <w:rPr>
          <w:b/>
        </w:rPr>
        <w:t>Support resources</w:t>
      </w:r>
    </w:p>
    <w:p w14:paraId="117B36A8" w14:textId="5D3DD0E2" w:rsidR="00465B28" w:rsidRDefault="00465B28" w:rsidP="00434C20">
      <w:r>
        <w:t>Jigsaws</w:t>
      </w:r>
    </w:p>
    <w:p w14:paraId="27835F78" w14:textId="77753166" w:rsidR="00465B28" w:rsidRDefault="00465B28" w:rsidP="00434C20">
      <w:r>
        <w:t xml:space="preserve">My first atlas – pictures </w:t>
      </w:r>
    </w:p>
    <w:p w14:paraId="65F506D2" w14:textId="110B6445" w:rsidR="007A561E" w:rsidRDefault="007A561E" w:rsidP="00434C20">
      <w:r>
        <w:t>Lonely Planet kids – an excellent resource</w:t>
      </w:r>
    </w:p>
    <w:p w14:paraId="231DAC64" w14:textId="2E5FD208" w:rsidR="007A561E" w:rsidRDefault="007A561E" w:rsidP="00434C20">
      <w:r>
        <w:t>A1 laminated maps</w:t>
      </w:r>
    </w:p>
    <w:p w14:paraId="2D095613" w14:textId="490AB942" w:rsidR="007A561E" w:rsidRDefault="007A561E" w:rsidP="00434C20">
      <w:r>
        <w:t>**Amazon, the GA, The Works</w:t>
      </w:r>
    </w:p>
    <w:p w14:paraId="41B8932D" w14:textId="77777777" w:rsidR="007A561E" w:rsidRDefault="007A561E" w:rsidP="00434C20"/>
    <w:sectPr w:rsidR="007A56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66B63"/>
    <w:multiLevelType w:val="hybridMultilevel"/>
    <w:tmpl w:val="8E363B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642DD"/>
    <w:multiLevelType w:val="hybridMultilevel"/>
    <w:tmpl w:val="BDC24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F53D0"/>
    <w:multiLevelType w:val="hybridMultilevel"/>
    <w:tmpl w:val="6CAC6C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1629B"/>
    <w:multiLevelType w:val="hybridMultilevel"/>
    <w:tmpl w:val="5C8AB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53BD2"/>
    <w:multiLevelType w:val="hybridMultilevel"/>
    <w:tmpl w:val="383CD7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7D"/>
    <w:rsid w:val="00434C20"/>
    <w:rsid w:val="00465B28"/>
    <w:rsid w:val="004D68AC"/>
    <w:rsid w:val="00526E76"/>
    <w:rsid w:val="007A561E"/>
    <w:rsid w:val="008801F6"/>
    <w:rsid w:val="00987F7D"/>
    <w:rsid w:val="00AE0374"/>
    <w:rsid w:val="00B1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350FE"/>
  <w15:chartTrackingRefBased/>
  <w15:docId w15:val="{9B60A9F5-2496-4950-8DD0-8C9E0D97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F7D"/>
    <w:pPr>
      <w:ind w:left="720"/>
      <w:contextualSpacing/>
    </w:pPr>
  </w:style>
  <w:style w:type="table" w:styleId="TableGrid">
    <w:name w:val="Table Grid"/>
    <w:basedOn w:val="TableNormal"/>
    <w:uiPriority w:val="39"/>
    <w:rsid w:val="00434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Falcon, Karen</dc:creator>
  <cp:keywords/>
  <dc:description/>
  <cp:lastModifiedBy>Falcon, Karen</cp:lastModifiedBy>
  <cp:revision>5</cp:revision>
  <dcterms:created xsi:type="dcterms:W3CDTF">2019-05-09T12:39:00Z</dcterms:created>
  <dcterms:modified xsi:type="dcterms:W3CDTF">2019-05-09T13:14:00Z</dcterms:modified>
</cp:coreProperties>
</file>